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2C3D" w14:textId="0DE46FC6" w:rsidR="00416E4C" w:rsidRDefault="00416E4C" w:rsidP="00416E4C">
      <w:pPr>
        <w:rPr>
          <w:noProof/>
        </w:rPr>
      </w:pPr>
      <w:r>
        <w:rPr>
          <w:noProof/>
        </w:rPr>
        <w:t>Empresa Real:</w:t>
      </w:r>
    </w:p>
    <w:p w14:paraId="0FA0A825" w14:textId="15E1BB05" w:rsidR="00416E4C" w:rsidRDefault="00416E4C" w:rsidP="00416E4C">
      <w:pPr>
        <w:rPr>
          <w:noProof/>
        </w:rPr>
      </w:pPr>
      <w:r>
        <w:rPr>
          <w:noProof/>
        </w:rPr>
        <w:drawing>
          <wp:inline distT="0" distB="0" distL="0" distR="0" wp14:anchorId="0FD070FB" wp14:editId="6B059F40">
            <wp:extent cx="5400040" cy="15532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6797" w14:textId="77777777" w:rsidR="00416E4C" w:rsidRDefault="00416E4C" w:rsidP="00416E4C">
      <w:pPr>
        <w:rPr>
          <w:noProof/>
        </w:rPr>
      </w:pPr>
    </w:p>
    <w:p w14:paraId="707BAE34" w14:textId="57930BDA" w:rsidR="00416E4C" w:rsidRDefault="00416E4C" w:rsidP="00416E4C">
      <w:pPr>
        <w:rPr>
          <w:noProof/>
        </w:rPr>
      </w:pPr>
      <w:r>
        <w:rPr>
          <w:noProof/>
        </w:rPr>
        <w:t>Clone:</w:t>
      </w:r>
    </w:p>
    <w:p w14:paraId="08AC21A6" w14:textId="3F7B1905" w:rsidR="00456040" w:rsidRDefault="00416E4C" w:rsidP="00416E4C">
      <w:r>
        <w:rPr>
          <w:noProof/>
        </w:rPr>
        <w:drawing>
          <wp:inline distT="0" distB="0" distL="0" distR="0" wp14:anchorId="42ECD1DE" wp14:editId="60B3DCFC">
            <wp:extent cx="5400040" cy="1363345"/>
            <wp:effectExtent l="0" t="0" r="0" b="8255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C72E6" w14:textId="5EC0D2EB" w:rsidR="00416E4C" w:rsidRDefault="00416E4C" w:rsidP="00416E4C"/>
    <w:p w14:paraId="26687AC2" w14:textId="77777777" w:rsidR="00416E4C" w:rsidRPr="00416E4C" w:rsidRDefault="00416E4C" w:rsidP="00416E4C"/>
    <w:sectPr w:rsidR="00416E4C" w:rsidRPr="00416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4C"/>
    <w:rsid w:val="00416E4C"/>
    <w:rsid w:val="004A7236"/>
    <w:rsid w:val="008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8731"/>
  <w15:chartTrackingRefBased/>
  <w15:docId w15:val="{96985A98-F1BC-44AC-B3C6-4C2042D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Viana</dc:creator>
  <cp:keywords/>
  <dc:description/>
  <cp:lastModifiedBy>Madalena Viana</cp:lastModifiedBy>
  <cp:revision>1</cp:revision>
  <dcterms:created xsi:type="dcterms:W3CDTF">2022-10-31T11:33:00Z</dcterms:created>
  <dcterms:modified xsi:type="dcterms:W3CDTF">2022-10-31T11:37:00Z</dcterms:modified>
</cp:coreProperties>
</file>